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CE" w:rsidRDefault="0037689A" w:rsidP="00F23925">
      <w:pPr>
        <w:spacing w:after="0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C62A40">
        <w:rPr>
          <w:rFonts w:ascii="Times New Roman" w:hAnsi="Times New Roman" w:cs="Times New Roman"/>
          <w:sz w:val="28"/>
          <w:szCs w:val="28"/>
        </w:rPr>
        <w:t xml:space="preserve">   </w:t>
      </w:r>
      <w:r w:rsidR="00C62A40" w:rsidRPr="00C62A40">
        <w:rPr>
          <w:rFonts w:ascii="Times New Roman" w:hAnsi="Times New Roman" w:cs="Times New Roman"/>
          <w:sz w:val="28"/>
          <w:szCs w:val="28"/>
        </w:rPr>
        <w:t xml:space="preserve"> </w:t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В вашей семье есть тяжелобольной человек, требующий</w:t>
      </w:r>
      <w:r w:rsidR="00C62A40" w:rsidRPr="00C62A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постоянного ухода? </w:t>
      </w:r>
    </w:p>
    <w:p w:rsidR="00CD4CCE" w:rsidRDefault="00CD4CCE" w:rsidP="00F23925">
      <w:pPr>
        <w:spacing w:after="0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-</w:t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Как облегчить страдания близкого человека? </w:t>
      </w:r>
    </w:p>
    <w:p w:rsidR="00CD4CCE" w:rsidRDefault="00CD4CCE" w:rsidP="00F23925">
      <w:pPr>
        <w:spacing w:after="0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-</w:t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Как организовать ему</w:t>
      </w:r>
      <w:r w:rsidR="00C62A40" w:rsidRPr="00C62A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правильный самостоятельный</w:t>
      </w:r>
      <w:r w:rsidR="00C62A40" w:rsidRPr="00C62A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уход? Учитывать ли при</w:t>
      </w:r>
      <w:r w:rsidR="00C62A40" w:rsidRPr="00C62A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этом </w:t>
      </w: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особенности разных заболеваний?   </w:t>
      </w:r>
      <w:proofErr w:type="gramStart"/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-</w:t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К</w:t>
      </w:r>
      <w:proofErr w:type="gramEnd"/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ак ухаживать, чтобы не появились пролежни?</w:t>
      </w:r>
      <w:r w:rsidR="00C62A40" w:rsidRPr="00C62A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- </w:t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Какие средства ухода выбрать? </w:t>
      </w:r>
    </w:p>
    <w:p w:rsidR="00CD4CCE" w:rsidRDefault="00CD4CCE" w:rsidP="00F23925">
      <w:pPr>
        <w:spacing w:after="0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-</w:t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Как правильно хранить лекарственные препараты? И как найти силы, чтобы</w:t>
      </w:r>
      <w:r w:rsidR="00386C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избежать стресса и проблем 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62A40"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семье?</w:t>
      </w:r>
    </w:p>
    <w:p w:rsidR="0037689A" w:rsidRDefault="00C62A40" w:rsidP="00F2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A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CD4CCE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    </w:t>
      </w:r>
      <w:r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Ответы на эти вопросы вы</w:t>
      </w:r>
      <w:r w:rsidRPr="00C62A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C62A4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получите, обратившись в </w:t>
      </w:r>
      <w:r w:rsidR="00386CC7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КГБУ </w:t>
      </w:r>
      <w:proofErr w:type="gramStart"/>
      <w:r w:rsidR="00386CC7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СО</w:t>
      </w:r>
      <w:proofErr w:type="gramEnd"/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« Комплексный  центр социального обслуживания населения</w:t>
      </w:r>
      <w:r w:rsidR="00F23925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«Каратузский»</w:t>
      </w:r>
      <w:r w:rsidR="00F23925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. На базе Центра создана </w:t>
      </w:r>
      <w:r w:rsidR="00F2392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«Школа</w:t>
      </w:r>
      <w:r w:rsidRPr="00C62A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родстве</w:t>
      </w:r>
      <w:r w:rsidR="00F2392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нного ухода».</w:t>
      </w:r>
      <w:r w:rsidR="00F2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70" w:rsidRDefault="006B6770" w:rsidP="00F2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925" w:rsidRDefault="00F23925" w:rsidP="00F2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925" w:rsidRDefault="00F23925" w:rsidP="00F2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925" w:rsidRDefault="00F23925" w:rsidP="00E9753C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594A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lastRenderedPageBreak/>
        <w:t>Порядок организации Школы</w:t>
      </w:r>
      <w:r w:rsidRPr="00FE594A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E9753C" w:rsidRPr="00FE594A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родственно ухода</w:t>
      </w:r>
      <w:r w:rsidRPr="00FE594A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:</w:t>
      </w:r>
      <w:r w:rsidRPr="00E9753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D52948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Занятия в школе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предназначены для не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имеющих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специального медицинского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образования людей, которым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необходимо организовать уход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за больным, пожилым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родственником, близким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человеком.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2948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Обучение в школе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предусматривает как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групповые, так и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индивидуальные занятия.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2948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Периодичность занятий 1 раз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в две недели.</w:t>
      </w:r>
      <w:r w:rsidRPr="00F239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2948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F23925">
        <w:rPr>
          <w:rFonts w:ascii="Times New Roman" w:hAnsi="Times New Roman" w:cs="Times New Roman"/>
          <w:iCs/>
          <w:color w:val="000000"/>
          <w:sz w:val="28"/>
          <w:szCs w:val="28"/>
        </w:rPr>
        <w:t>Продолжительность одного занятия не более одного часа</w:t>
      </w:r>
      <w:r w:rsidR="00CD4CC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9753C" w:rsidRPr="00F23925" w:rsidRDefault="00E9753C" w:rsidP="00F2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729" w:rsidRDefault="00414729" w:rsidP="00E9753C">
      <w:pPr>
        <w:jc w:val="center"/>
        <w:rPr>
          <w:noProof/>
        </w:rPr>
      </w:pPr>
    </w:p>
    <w:p w:rsidR="006B6770" w:rsidRPr="006B6770" w:rsidRDefault="006B6770" w:rsidP="006B677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1D2D83" wp14:editId="0367B770">
            <wp:extent cx="1914525" cy="1323975"/>
            <wp:effectExtent l="0" t="0" r="9525" b="9525"/>
            <wp:docPr id="3" name="Рисунок 3" descr="Доска для пересаживания пациента 10460, Armed 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ска для пересаживания пациента 10460, Armed 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3C" w:rsidRPr="00FE594A" w:rsidRDefault="00E9753C" w:rsidP="00E9753C">
      <w:pPr>
        <w:spacing w:after="0" w:line="240" w:lineRule="auto"/>
        <w:rPr>
          <w:rFonts w:ascii="Times New Roman" w:eastAsiaTheme="minorHAnsi" w:hAnsi="Times New Roman" w:cs="Times New Roman"/>
          <w:b/>
          <w:i/>
          <w:iCs/>
          <w:color w:val="000000"/>
          <w:sz w:val="32"/>
          <w:szCs w:val="32"/>
          <w:lang w:eastAsia="en-US"/>
        </w:rPr>
      </w:pPr>
      <w:r w:rsidRPr="00E9753C">
        <w:rPr>
          <w:rFonts w:ascii="Times New Roman" w:eastAsiaTheme="minorHAnsi" w:hAnsi="Times New Roman" w:cs="Times New Roman"/>
          <w:b/>
          <w:i/>
          <w:iCs/>
          <w:color w:val="000000"/>
          <w:sz w:val="32"/>
          <w:szCs w:val="32"/>
          <w:lang w:eastAsia="en-US"/>
        </w:rPr>
        <w:lastRenderedPageBreak/>
        <w:t>Почему занятия в школе ухода будут</w:t>
      </w:r>
      <w:r w:rsidRPr="00FE594A">
        <w:rPr>
          <w:rFonts w:ascii="Times New Roman" w:eastAsiaTheme="minorHAnsi" w:hAnsi="Times New Roman" w:cs="Times New Roman"/>
          <w:b/>
          <w:i/>
          <w:iCs/>
          <w:color w:val="000000"/>
          <w:sz w:val="32"/>
          <w:szCs w:val="32"/>
          <w:lang w:eastAsia="en-US"/>
        </w:rPr>
        <w:t xml:space="preserve"> полезны?</w:t>
      </w:r>
    </w:p>
    <w:p w:rsidR="00E9753C" w:rsidRDefault="00E9753C" w:rsidP="00D529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975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Лица, осуществляющие уход, могут получить  индивидуальную  консультацию </w:t>
      </w:r>
      <w:proofErr w:type="spellStart"/>
      <w:r w:rsidRPr="00E975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аудиторно</w:t>
      </w:r>
      <w:proofErr w:type="spellEnd"/>
      <w:r w:rsidRPr="00E975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или на дому, по интересующей теме программы, предварительно обговорив время и проблемный вопрос.</w:t>
      </w:r>
    </w:p>
    <w:p w:rsidR="00E9753C" w:rsidRPr="00E9753C" w:rsidRDefault="00E9753C" w:rsidP="00D529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975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Обучение в Школе родственного ухода является бесплатным.</w:t>
      </w:r>
    </w:p>
    <w:p w:rsidR="00E9753C" w:rsidRPr="00E9753C" w:rsidRDefault="00E9753C" w:rsidP="00D52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5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Занятия в Школе проводят специалисты прошедшие специальную подготовку.</w:t>
      </w:r>
    </w:p>
    <w:p w:rsidR="00E9753C" w:rsidRPr="00E9753C" w:rsidRDefault="00E9753C" w:rsidP="00D52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5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Предоставление методических материалов и буклетов.</w:t>
      </w:r>
    </w:p>
    <w:p w:rsidR="00E9753C" w:rsidRPr="00E9753C" w:rsidRDefault="00E9753C" w:rsidP="00D529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5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Консультирование по получению социальной помощи, использованию технических средств реабилитации</w:t>
      </w:r>
    </w:p>
    <w:p w:rsidR="00E9753C" w:rsidRPr="00E9753C" w:rsidRDefault="00E9753C" w:rsidP="00E97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53C" w:rsidRDefault="00E9753C" w:rsidP="00E975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23720C" wp14:editId="417C6C89">
            <wp:extent cx="1828800" cy="1262896"/>
            <wp:effectExtent l="0" t="0" r="0" b="0"/>
            <wp:docPr id="6" name="Picture 2" descr="C:\Users\User3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User3\Desktop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8" t="7548" r="9606" b="12060"/>
                    <a:stretch/>
                  </pic:blipFill>
                  <pic:spPr bwMode="auto">
                    <a:xfrm>
                      <a:off x="0" y="0"/>
                      <a:ext cx="1828800" cy="12628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E594A" w:rsidRPr="00FE594A" w:rsidRDefault="00FE594A" w:rsidP="00901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E594A">
        <w:rPr>
          <w:rFonts w:ascii="Times New Roman" w:hAnsi="Times New Roman" w:cs="Times New Roman"/>
          <w:b/>
          <w:i/>
          <w:iCs/>
          <w:color w:val="000000" w:themeColor="text1"/>
          <w:kern w:val="24"/>
          <w:sz w:val="32"/>
          <w:szCs w:val="32"/>
        </w:rPr>
        <w:t>Перечень тем занятий:</w:t>
      </w:r>
    </w:p>
    <w:p w:rsidR="00FE594A" w:rsidRPr="00FE594A" w:rsidRDefault="0029796B" w:rsidP="00901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1.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Психологическая помощь и коммуникация с пациентами</w:t>
      </w:r>
    </w:p>
    <w:p w:rsidR="00FE594A" w:rsidRPr="00FE594A" w:rsidRDefault="0029796B" w:rsidP="00901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2.Организация 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домашнего пространства при дефиците самообслуживания у больного</w:t>
      </w:r>
    </w:p>
    <w:p w:rsidR="00FE594A" w:rsidRPr="00FE594A" w:rsidRDefault="0029796B" w:rsidP="00901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3.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Виды технических средств реабилитации для малоподвижных и лежачих больных</w:t>
      </w:r>
    </w:p>
    <w:p w:rsidR="00FE594A" w:rsidRPr="00FE594A" w:rsidRDefault="0029796B" w:rsidP="00901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4.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Мытье больного в постели. Смена постельного белья и рубашки.</w:t>
      </w:r>
    </w:p>
    <w:p w:rsidR="00FE594A" w:rsidRPr="00FE594A" w:rsidRDefault="0029796B" w:rsidP="00901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5.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Профилактика синдрома эмоционального выгорания при уходе за </w:t>
      </w:r>
      <w:proofErr w:type="gramStart"/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пожилыми</w:t>
      </w:r>
      <w:proofErr w:type="gramEnd"/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FE594A" w:rsidRPr="00FE594A" w:rsidRDefault="0029796B" w:rsidP="00901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6.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Комплекс общеукрепляющих упражнений для лежачих больных и маломобильных граждан.</w:t>
      </w:r>
    </w:p>
    <w:p w:rsidR="00FE594A" w:rsidRPr="00FE594A" w:rsidRDefault="0029796B" w:rsidP="00901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7.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Методы перемещения  маломобильных граждан с одной поверхности на другую.</w:t>
      </w:r>
    </w:p>
    <w:p w:rsidR="00FE594A" w:rsidRPr="00FE594A" w:rsidRDefault="0029796B" w:rsidP="00901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8.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Основные принципы рационального питания лежачих больных. Виды кормления.</w:t>
      </w:r>
    </w:p>
    <w:p w:rsidR="00FE594A" w:rsidRPr="00FE594A" w:rsidRDefault="0029796B" w:rsidP="00901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9.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Осложнен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ия при уходе за тяжелобольным (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пролежни, запоры и т.д.)</w:t>
      </w:r>
    </w:p>
    <w:p w:rsidR="00FE594A" w:rsidRPr="00FE594A" w:rsidRDefault="0029796B" w:rsidP="00901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10.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Пальчиковая гимнастика для улучшения памяти у пожилых людей.</w:t>
      </w:r>
    </w:p>
    <w:p w:rsidR="0029796B" w:rsidRDefault="0029796B" w:rsidP="00901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11.</w:t>
      </w:r>
      <w:r w:rsidR="00FE594A" w:rsidRPr="00FE594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Гигиенические процедуры и ежедневный уход за маломобильными гражданами.</w:t>
      </w:r>
    </w:p>
    <w:p w:rsidR="0029796B" w:rsidRDefault="0029796B" w:rsidP="00901D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B6770">
        <w:rPr>
          <w:rFonts w:ascii="Times New Roman" w:hAnsi="Times New Roman" w:cs="Times New Roman"/>
          <w:sz w:val="28"/>
          <w:szCs w:val="28"/>
        </w:rPr>
        <w:t>Рекомендации по преодолению стресса, принципы построения взаимоотношений.</w:t>
      </w:r>
    </w:p>
    <w:p w:rsidR="00134857" w:rsidRPr="00134857" w:rsidRDefault="00134857" w:rsidP="00134857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</w:pP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  <w:t>Расписание приема граждан:</w:t>
      </w:r>
    </w:p>
    <w:p w:rsidR="00134857" w:rsidRPr="00134857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u w:val="single"/>
        </w:rPr>
      </w:pPr>
    </w:p>
    <w:p w:rsidR="00134857" w:rsidRPr="00134857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Понедельник – пятница: 8.00-16</w:t>
      </w: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.00</w:t>
      </w:r>
    </w:p>
    <w:p w:rsidR="00134857" w:rsidRPr="00134857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Обед: 12.00-13</w:t>
      </w: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.00</w:t>
      </w:r>
    </w:p>
    <w:p w:rsidR="00134857" w:rsidRPr="00134857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Выходной: суббота, воскресенье</w:t>
      </w:r>
    </w:p>
    <w:p w:rsidR="00134857" w:rsidRPr="00134857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</w:pP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u w:val="single"/>
        </w:rPr>
        <w:t>Наш адрес:</w:t>
      </w:r>
    </w:p>
    <w:p w:rsidR="00134857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улица Колхозная, д. 95</w:t>
      </w:r>
    </w:p>
    <w:p w:rsidR="00134857" w:rsidRPr="00134857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улица Куйбышева, 30</w:t>
      </w:r>
    </w:p>
    <w:p w:rsidR="00134857" w:rsidRPr="00134857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село Каратузское</w:t>
      </w:r>
    </w:p>
    <w:p w:rsidR="00134857" w:rsidRPr="00134857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район Каратузский</w:t>
      </w:r>
    </w:p>
    <w:p w:rsidR="00134857" w:rsidRPr="00134857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край Красноярский</w:t>
      </w:r>
    </w:p>
    <w:p w:rsidR="00134857" w:rsidRPr="00134857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662850</w:t>
      </w:r>
    </w:p>
    <w:p w:rsidR="00134857" w:rsidRPr="004E30C8" w:rsidRDefault="00134857" w:rsidP="0013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тел.</w:t>
      </w:r>
      <w:r w:rsidRPr="0013485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: 8 (391- 37) </w:t>
      </w:r>
      <w:r w:rsidR="00386CC7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22- 4- 3</w:t>
      </w:r>
      <w:r w:rsidR="006263EE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0</w:t>
      </w:r>
    </w:p>
    <w:p w:rsidR="0029796B" w:rsidRDefault="0029796B" w:rsidP="00D52948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6B6770" w:rsidRPr="006B6770" w:rsidRDefault="006B6770" w:rsidP="006B6770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B6770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lastRenderedPageBreak/>
        <w:t>Краевое государственное бюджетное</w:t>
      </w:r>
    </w:p>
    <w:p w:rsidR="006B6770" w:rsidRPr="006B6770" w:rsidRDefault="006B6770" w:rsidP="006B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B6770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учреждение социального обслуживания</w:t>
      </w:r>
    </w:p>
    <w:p w:rsidR="006B6770" w:rsidRPr="006B6770" w:rsidRDefault="006B6770" w:rsidP="006B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B6770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«Комплексный центр социального обслуживания населения</w:t>
      </w:r>
    </w:p>
    <w:p w:rsidR="006B6770" w:rsidRPr="006B6770" w:rsidRDefault="006B6770" w:rsidP="006B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B6770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«Каратузский»</w:t>
      </w:r>
    </w:p>
    <w:p w:rsidR="006B6770" w:rsidRPr="006B6770" w:rsidRDefault="006B6770" w:rsidP="006B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6B6770" w:rsidRPr="006B6770" w:rsidRDefault="006B6770" w:rsidP="006B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6B6770" w:rsidRPr="006B6770" w:rsidRDefault="006B6770" w:rsidP="006B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6B6770" w:rsidRPr="006B6770" w:rsidRDefault="006B6770" w:rsidP="006B6770">
      <w:pPr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386CC7" w:rsidRPr="00386CC7" w:rsidRDefault="006B6770" w:rsidP="006B6770">
      <w:pPr>
        <w:spacing w:after="0" w:line="240" w:lineRule="auto"/>
        <w:jc w:val="center"/>
        <w:rPr>
          <w:rFonts w:ascii="Times New Roman" w:eastAsiaTheme="minorHAnsi" w:hAnsi="Times New Roman"/>
          <w:b/>
          <w:sz w:val="56"/>
          <w:szCs w:val="56"/>
          <w:lang w:eastAsia="en-US"/>
        </w:rPr>
      </w:pPr>
      <w:r w:rsidRPr="00386CC7">
        <w:rPr>
          <w:rFonts w:ascii="Times New Roman" w:eastAsiaTheme="minorHAnsi" w:hAnsi="Times New Roman"/>
          <w:b/>
          <w:sz w:val="56"/>
          <w:szCs w:val="56"/>
          <w:lang w:eastAsia="en-US"/>
        </w:rPr>
        <w:t xml:space="preserve">« Школа </w:t>
      </w:r>
    </w:p>
    <w:p w:rsidR="00386CC7" w:rsidRPr="00386CC7" w:rsidRDefault="00386CC7" w:rsidP="006B6770">
      <w:pPr>
        <w:spacing w:after="0" w:line="240" w:lineRule="auto"/>
        <w:jc w:val="center"/>
        <w:rPr>
          <w:rFonts w:ascii="Times New Roman" w:eastAsiaTheme="minorHAnsi" w:hAnsi="Times New Roman"/>
          <w:b/>
          <w:sz w:val="56"/>
          <w:szCs w:val="56"/>
          <w:lang w:eastAsia="en-US"/>
        </w:rPr>
      </w:pPr>
      <w:r w:rsidRPr="00386CC7">
        <w:rPr>
          <w:rFonts w:ascii="Times New Roman" w:eastAsiaTheme="minorHAnsi" w:hAnsi="Times New Roman"/>
          <w:b/>
          <w:sz w:val="56"/>
          <w:szCs w:val="56"/>
          <w:lang w:eastAsia="en-US"/>
        </w:rPr>
        <w:t>Р</w:t>
      </w:r>
      <w:r w:rsidR="006B6770" w:rsidRPr="00386CC7">
        <w:rPr>
          <w:rFonts w:ascii="Times New Roman" w:eastAsiaTheme="minorHAnsi" w:hAnsi="Times New Roman"/>
          <w:b/>
          <w:sz w:val="56"/>
          <w:szCs w:val="56"/>
          <w:lang w:eastAsia="en-US"/>
        </w:rPr>
        <w:t>одственного</w:t>
      </w:r>
    </w:p>
    <w:p w:rsidR="006B6770" w:rsidRPr="00386CC7" w:rsidRDefault="006B6770" w:rsidP="006B6770">
      <w:pPr>
        <w:spacing w:after="0" w:line="240" w:lineRule="auto"/>
        <w:jc w:val="center"/>
        <w:rPr>
          <w:rFonts w:ascii="Times New Roman" w:eastAsiaTheme="minorHAnsi" w:hAnsi="Times New Roman"/>
          <w:sz w:val="56"/>
          <w:szCs w:val="56"/>
          <w:lang w:eastAsia="en-US"/>
        </w:rPr>
      </w:pPr>
      <w:r w:rsidRPr="00386CC7">
        <w:rPr>
          <w:rFonts w:ascii="Times New Roman" w:eastAsiaTheme="minorHAnsi" w:hAnsi="Times New Roman"/>
          <w:b/>
          <w:sz w:val="56"/>
          <w:szCs w:val="56"/>
          <w:lang w:eastAsia="en-US"/>
        </w:rPr>
        <w:t xml:space="preserve"> ухода»</w:t>
      </w:r>
    </w:p>
    <w:p w:rsidR="006B6770" w:rsidRPr="00386CC7" w:rsidRDefault="006B6770" w:rsidP="006B6770">
      <w:pPr>
        <w:spacing w:after="0" w:line="240" w:lineRule="auto"/>
        <w:jc w:val="center"/>
        <w:rPr>
          <w:rFonts w:ascii="Times New Roman" w:eastAsiaTheme="minorHAnsi" w:hAnsi="Times New Roman"/>
          <w:sz w:val="56"/>
          <w:szCs w:val="56"/>
          <w:lang w:eastAsia="en-US"/>
        </w:rPr>
      </w:pPr>
    </w:p>
    <w:p w:rsidR="006B6770" w:rsidRPr="006B6770" w:rsidRDefault="006B6770" w:rsidP="006B677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6B6770" w:rsidRPr="006B6770" w:rsidRDefault="006B6770" w:rsidP="006B677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  <w:bookmarkStart w:id="0" w:name="_GoBack"/>
      <w:bookmarkEnd w:id="0"/>
    </w:p>
    <w:p w:rsidR="00386CC7" w:rsidRPr="00764CF0" w:rsidRDefault="006B6770" w:rsidP="00764CF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1E41B69C" wp14:editId="5A0751D7">
            <wp:extent cx="2713964" cy="2000250"/>
            <wp:effectExtent l="0" t="0" r="0" b="0"/>
            <wp:docPr id="2" name="Picture 2" descr="C:\Users\User3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User3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65" cy="20015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86CC7" w:rsidRDefault="00386CC7" w:rsidP="006B677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6770" w:rsidRPr="006B6770" w:rsidRDefault="006B6770" w:rsidP="006B677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B6770">
        <w:rPr>
          <w:rFonts w:ascii="Times New Roman" w:eastAsiaTheme="minorHAnsi" w:hAnsi="Times New Roman"/>
          <w:sz w:val="28"/>
          <w:szCs w:val="28"/>
          <w:lang w:eastAsia="en-US"/>
        </w:rPr>
        <w:t>с. Каратузское</w:t>
      </w:r>
    </w:p>
    <w:p w:rsidR="006B6770" w:rsidRPr="006B6770" w:rsidRDefault="00FB63D3" w:rsidP="006B677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2022</w:t>
      </w:r>
      <w:r w:rsidR="006B6770" w:rsidRPr="006B6770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</w:p>
    <w:sectPr w:rsidR="006B6770" w:rsidRPr="006B6770" w:rsidSect="00C62A40">
      <w:pgSz w:w="16838" w:h="11906" w:orient="landscape"/>
      <w:pgMar w:top="851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00C3"/>
    <w:multiLevelType w:val="hybridMultilevel"/>
    <w:tmpl w:val="D458B4F0"/>
    <w:lvl w:ilvl="0" w:tplc="F8F43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B8A6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C0F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C12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C53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03E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C0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C7D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215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78762FE"/>
    <w:multiLevelType w:val="hybridMultilevel"/>
    <w:tmpl w:val="D3AAC2DE"/>
    <w:lvl w:ilvl="0" w:tplc="30A8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CEC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239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042D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D07C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6610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82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E3A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A3A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AA"/>
    <w:rsid w:val="00134857"/>
    <w:rsid w:val="0029796B"/>
    <w:rsid w:val="002F18E5"/>
    <w:rsid w:val="0037689A"/>
    <w:rsid w:val="00386CC7"/>
    <w:rsid w:val="003F11AA"/>
    <w:rsid w:val="00414729"/>
    <w:rsid w:val="004E30C8"/>
    <w:rsid w:val="006263EE"/>
    <w:rsid w:val="006B6770"/>
    <w:rsid w:val="00764CF0"/>
    <w:rsid w:val="00901DDD"/>
    <w:rsid w:val="00C62A40"/>
    <w:rsid w:val="00CD4C55"/>
    <w:rsid w:val="00CD4CCE"/>
    <w:rsid w:val="00D52948"/>
    <w:rsid w:val="00DC06EF"/>
    <w:rsid w:val="00E9753C"/>
    <w:rsid w:val="00F23925"/>
    <w:rsid w:val="00FB63D3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9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7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9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7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19</cp:revision>
  <cp:lastPrinted>2022-05-31T02:30:00Z</cp:lastPrinted>
  <dcterms:created xsi:type="dcterms:W3CDTF">2021-02-01T03:31:00Z</dcterms:created>
  <dcterms:modified xsi:type="dcterms:W3CDTF">2022-05-31T08:10:00Z</dcterms:modified>
</cp:coreProperties>
</file>