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D1" w:rsidRPr="00736B33" w:rsidRDefault="00B62E33" w:rsidP="00B62E33">
      <w:pPr>
        <w:jc w:val="center"/>
        <w:rPr>
          <w:b/>
          <w:sz w:val="32"/>
          <w:szCs w:val="32"/>
        </w:rPr>
      </w:pPr>
      <w:r w:rsidRPr="00736B33">
        <w:rPr>
          <w:b/>
          <w:sz w:val="32"/>
          <w:szCs w:val="32"/>
        </w:rPr>
        <w:t>Информация о численности получателей по формам</w:t>
      </w:r>
    </w:p>
    <w:p w:rsidR="00B62E33" w:rsidRPr="00736B33" w:rsidRDefault="00B62E33" w:rsidP="00B62E33">
      <w:pPr>
        <w:jc w:val="center"/>
        <w:rPr>
          <w:b/>
          <w:sz w:val="32"/>
          <w:szCs w:val="32"/>
        </w:rPr>
      </w:pPr>
      <w:r w:rsidRPr="00736B33">
        <w:rPr>
          <w:b/>
          <w:sz w:val="32"/>
          <w:szCs w:val="32"/>
        </w:rPr>
        <w:t>Социального обслуживания и видам социальных услуг за 2022 год.</w:t>
      </w:r>
    </w:p>
    <w:p w:rsidR="00B62E33" w:rsidRDefault="00B62E33" w:rsidP="00B62E33">
      <w:pPr>
        <w:jc w:val="center"/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820"/>
        <w:gridCol w:w="1526"/>
        <w:gridCol w:w="1526"/>
        <w:gridCol w:w="1232"/>
        <w:gridCol w:w="1137"/>
      </w:tblGrid>
      <w:tr w:rsidR="0064211E" w:rsidTr="00B4266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3389" w:type="dxa"/>
            <w:gridSpan w:val="6"/>
          </w:tcPr>
          <w:p w:rsidR="00B62E33" w:rsidRPr="00736B33" w:rsidRDefault="00B62E33" w:rsidP="00B62E33">
            <w:pPr>
              <w:jc w:val="center"/>
              <w:rPr>
                <w:b/>
                <w:sz w:val="32"/>
                <w:szCs w:val="32"/>
              </w:rPr>
            </w:pPr>
            <w:r w:rsidRPr="00736B33">
              <w:rPr>
                <w:b/>
                <w:sz w:val="32"/>
                <w:szCs w:val="32"/>
              </w:rPr>
              <w:t>Численность получателей по формам социального обслуживания</w:t>
            </w:r>
          </w:p>
        </w:tc>
      </w:tr>
      <w:tr w:rsidR="00E51E67" w:rsidTr="00B4266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245" w:type="dxa"/>
            <w:vMerge w:val="restart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Наименование показателя</w:t>
            </w:r>
          </w:p>
        </w:tc>
        <w:tc>
          <w:tcPr>
            <w:tcW w:w="3827" w:type="dxa"/>
            <w:vMerge w:val="restart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Численность обслуживаемых</w:t>
            </w:r>
          </w:p>
        </w:tc>
        <w:tc>
          <w:tcPr>
            <w:tcW w:w="3969" w:type="dxa"/>
            <w:vMerge w:val="restart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Получателей услуг</w:t>
            </w:r>
          </w:p>
        </w:tc>
        <w:tc>
          <w:tcPr>
            <w:tcW w:w="4536" w:type="dxa"/>
            <w:vMerge w:val="restart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Получателей услуг по участковому принципу</w:t>
            </w:r>
          </w:p>
        </w:tc>
        <w:tc>
          <w:tcPr>
            <w:tcW w:w="5812" w:type="dxa"/>
            <w:gridSpan w:val="2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Численность получателей услуг</w:t>
            </w:r>
          </w:p>
        </w:tc>
      </w:tr>
      <w:tr w:rsidR="00E51E67" w:rsidTr="00B4266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45" w:type="dxa"/>
            <w:vMerge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 w:rsidRPr="0064211E">
              <w:rPr>
                <w:b/>
              </w:rPr>
              <w:t>бесплатно</w:t>
            </w:r>
          </w:p>
        </w:tc>
        <w:tc>
          <w:tcPr>
            <w:tcW w:w="2932" w:type="dxa"/>
          </w:tcPr>
          <w:p w:rsidR="0064211E" w:rsidRPr="0064211E" w:rsidRDefault="0064211E" w:rsidP="0064211E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4211E">
              <w:rPr>
                <w:b/>
              </w:rPr>
              <w:t>а условиях оплаты</w:t>
            </w:r>
          </w:p>
        </w:tc>
      </w:tr>
      <w:tr w:rsidR="00B77A2D" w:rsidTr="00B4266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245" w:type="dxa"/>
            <w:vMerge/>
          </w:tcPr>
          <w:p w:rsidR="0064211E" w:rsidRDefault="0064211E" w:rsidP="00B62E33"/>
        </w:tc>
        <w:tc>
          <w:tcPr>
            <w:tcW w:w="3827" w:type="dxa"/>
          </w:tcPr>
          <w:p w:rsidR="0064211E" w:rsidRDefault="0064211E" w:rsidP="0064211E">
            <w:pPr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64211E" w:rsidRDefault="0064211E" w:rsidP="0064211E">
            <w:pPr>
              <w:jc w:val="center"/>
            </w:pPr>
            <w:r>
              <w:t>чел.</w:t>
            </w:r>
          </w:p>
        </w:tc>
        <w:tc>
          <w:tcPr>
            <w:tcW w:w="4536" w:type="dxa"/>
          </w:tcPr>
          <w:p w:rsidR="0064211E" w:rsidRDefault="0064211E" w:rsidP="0064211E">
            <w:pPr>
              <w:jc w:val="center"/>
            </w:pPr>
            <w:r>
              <w:t>чел.</w:t>
            </w:r>
          </w:p>
        </w:tc>
        <w:tc>
          <w:tcPr>
            <w:tcW w:w="2880" w:type="dxa"/>
          </w:tcPr>
          <w:p w:rsidR="0064211E" w:rsidRDefault="0064211E" w:rsidP="0064211E">
            <w:pPr>
              <w:jc w:val="center"/>
            </w:pPr>
            <w:r>
              <w:t>чел.</w:t>
            </w:r>
          </w:p>
        </w:tc>
        <w:tc>
          <w:tcPr>
            <w:tcW w:w="2932" w:type="dxa"/>
          </w:tcPr>
          <w:p w:rsidR="0064211E" w:rsidRDefault="0064211E" w:rsidP="0064211E">
            <w:pPr>
              <w:jc w:val="center"/>
            </w:pPr>
            <w:r>
              <w:t>чел.</w:t>
            </w:r>
          </w:p>
        </w:tc>
      </w:tr>
      <w:tr w:rsidR="00B4266E" w:rsidTr="00B4266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45" w:type="dxa"/>
          </w:tcPr>
          <w:p w:rsidR="0064211E" w:rsidRDefault="0064211E" w:rsidP="0064211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4211E" w:rsidRDefault="0064211E" w:rsidP="0064211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4211E" w:rsidRDefault="0064211E" w:rsidP="0064211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64211E" w:rsidRDefault="0064211E" w:rsidP="0064211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64211E" w:rsidRDefault="0064211E" w:rsidP="0064211E">
            <w:pPr>
              <w:jc w:val="center"/>
            </w:pPr>
            <w:r>
              <w:t>5</w:t>
            </w:r>
          </w:p>
        </w:tc>
        <w:tc>
          <w:tcPr>
            <w:tcW w:w="2932" w:type="dxa"/>
          </w:tcPr>
          <w:p w:rsidR="0064211E" w:rsidRDefault="0064211E" w:rsidP="0064211E">
            <w:pPr>
              <w:jc w:val="center"/>
            </w:pPr>
            <w:r>
              <w:t>6</w:t>
            </w:r>
          </w:p>
        </w:tc>
      </w:tr>
      <w:tr w:rsidR="00B77A2D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5" w:type="dxa"/>
          </w:tcPr>
          <w:p w:rsidR="0064211E" w:rsidRPr="00E51E67" w:rsidRDefault="0064211E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КГБУ СО КЦСОН «Каратузский</w:t>
            </w:r>
            <w:r w:rsidRPr="00E51E67">
              <w:rPr>
                <w:b/>
              </w:rPr>
              <w:t>»</w:t>
            </w:r>
          </w:p>
        </w:tc>
        <w:tc>
          <w:tcPr>
            <w:tcW w:w="3827" w:type="dxa"/>
          </w:tcPr>
          <w:p w:rsidR="0064211E" w:rsidRPr="00E51E67" w:rsidRDefault="00E51E67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465</w:t>
            </w:r>
          </w:p>
        </w:tc>
        <w:tc>
          <w:tcPr>
            <w:tcW w:w="3969" w:type="dxa"/>
          </w:tcPr>
          <w:p w:rsidR="0064211E" w:rsidRPr="00E51E67" w:rsidRDefault="00E51E67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3</w:t>
            </w:r>
            <w:r w:rsidR="00736B33">
              <w:rPr>
                <w:b/>
              </w:rPr>
              <w:t>41</w:t>
            </w:r>
            <w:r w:rsidRPr="00E51E67">
              <w:rPr>
                <w:b/>
              </w:rPr>
              <w:t>5</w:t>
            </w:r>
          </w:p>
        </w:tc>
        <w:tc>
          <w:tcPr>
            <w:tcW w:w="4536" w:type="dxa"/>
          </w:tcPr>
          <w:p w:rsidR="0064211E" w:rsidRPr="00E51E67" w:rsidRDefault="00E51E67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932</w:t>
            </w:r>
          </w:p>
        </w:tc>
        <w:tc>
          <w:tcPr>
            <w:tcW w:w="2880" w:type="dxa"/>
          </w:tcPr>
          <w:p w:rsidR="0064211E" w:rsidRPr="00E51E67" w:rsidRDefault="00E51E67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2836</w:t>
            </w:r>
          </w:p>
        </w:tc>
        <w:tc>
          <w:tcPr>
            <w:tcW w:w="2932" w:type="dxa"/>
          </w:tcPr>
          <w:p w:rsidR="0064211E" w:rsidRPr="00E51E67" w:rsidRDefault="00E51E67" w:rsidP="00E51E67">
            <w:pPr>
              <w:jc w:val="center"/>
              <w:rPr>
                <w:b/>
              </w:rPr>
            </w:pPr>
            <w:r w:rsidRPr="00E51E67">
              <w:rPr>
                <w:b/>
              </w:rPr>
              <w:t>309</w:t>
            </w:r>
          </w:p>
        </w:tc>
      </w:tr>
      <w:tr w:rsid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3389" w:type="dxa"/>
            <w:gridSpan w:val="6"/>
          </w:tcPr>
          <w:p w:rsidR="00E51E67" w:rsidRPr="00E51E67" w:rsidRDefault="00E51E67" w:rsidP="00E51E67">
            <w:pPr>
              <w:rPr>
                <w:b/>
              </w:rPr>
            </w:pPr>
            <w:r>
              <w:rPr>
                <w:b/>
              </w:rPr>
              <w:t>Социальное обслуживание на дому:</w:t>
            </w:r>
          </w:p>
        </w:tc>
      </w:tr>
      <w:tr w:rsid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5" w:type="dxa"/>
          </w:tcPr>
          <w:p w:rsidR="00E51E67" w:rsidRPr="00E51E67" w:rsidRDefault="00E51E67" w:rsidP="00E51E67">
            <w:pPr>
              <w:jc w:val="center"/>
            </w:pPr>
            <w:r>
              <w:t>Отделение социального обслуживания на дому</w:t>
            </w:r>
          </w:p>
        </w:tc>
        <w:tc>
          <w:tcPr>
            <w:tcW w:w="3827" w:type="dxa"/>
          </w:tcPr>
          <w:p w:rsidR="00E51E67" w:rsidRPr="00E51E67" w:rsidRDefault="00E51E67" w:rsidP="00E51E6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3969" w:type="dxa"/>
          </w:tcPr>
          <w:p w:rsidR="00E51E67" w:rsidRPr="00E51E67" w:rsidRDefault="00E51E67" w:rsidP="00E51E67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4536" w:type="dxa"/>
          </w:tcPr>
          <w:p w:rsidR="00E51E67" w:rsidRPr="00E51E67" w:rsidRDefault="00E51E67" w:rsidP="00E51E6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80" w:type="dxa"/>
          </w:tcPr>
          <w:p w:rsidR="00E51E67" w:rsidRPr="00E51E67" w:rsidRDefault="00E51E67" w:rsidP="00E51E6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932" w:type="dxa"/>
          </w:tcPr>
          <w:p w:rsidR="00E51E67" w:rsidRPr="00E51E67" w:rsidRDefault="00E51E67" w:rsidP="00E51E67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3389" w:type="dxa"/>
            <w:gridSpan w:val="6"/>
          </w:tcPr>
          <w:p w:rsidR="00E51E67" w:rsidRPr="00E51E67" w:rsidRDefault="00E51E67" w:rsidP="00E51E67">
            <w:pPr>
              <w:rPr>
                <w:b/>
              </w:rPr>
            </w:pPr>
            <w:r>
              <w:rPr>
                <w:b/>
              </w:rPr>
              <w:t>Полустационарное социальное обслуживание:</w:t>
            </w:r>
          </w:p>
        </w:tc>
      </w:tr>
      <w:tr w:rsidR="00E51E67" w:rsidRP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5" w:type="dxa"/>
          </w:tcPr>
          <w:p w:rsidR="00E51E67" w:rsidRPr="00E51E67" w:rsidRDefault="00E51E67" w:rsidP="00E51E67">
            <w:r>
              <w:t xml:space="preserve">Отделение срочного </w:t>
            </w:r>
            <w:r w:rsidR="00B77A2D">
              <w:t>соц. обслуживания</w:t>
            </w:r>
          </w:p>
        </w:tc>
        <w:tc>
          <w:tcPr>
            <w:tcW w:w="3827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1778</w:t>
            </w:r>
          </w:p>
        </w:tc>
        <w:tc>
          <w:tcPr>
            <w:tcW w:w="4536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880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1778</w:t>
            </w:r>
          </w:p>
        </w:tc>
        <w:tc>
          <w:tcPr>
            <w:tcW w:w="2932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1E67" w:rsidRP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5" w:type="dxa"/>
          </w:tcPr>
          <w:p w:rsidR="00E51E67" w:rsidRPr="00E51E67" w:rsidRDefault="00B77A2D" w:rsidP="00E51E67">
            <w: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3827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536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80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2932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E51E67" w:rsidRPr="00E51E67" w:rsidTr="00B426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5" w:type="dxa"/>
          </w:tcPr>
          <w:p w:rsidR="00E51E67" w:rsidRPr="00E51E67" w:rsidRDefault="00B77A2D" w:rsidP="00E51E67">
            <w:r>
              <w:t>Отделение социальной помощи семье и детям</w:t>
            </w:r>
          </w:p>
        </w:tc>
        <w:tc>
          <w:tcPr>
            <w:tcW w:w="3827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4536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80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932" w:type="dxa"/>
          </w:tcPr>
          <w:p w:rsidR="00E51E67" w:rsidRPr="00E51E67" w:rsidRDefault="00B77A2D" w:rsidP="00B77A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62E33" w:rsidRDefault="00B62E33" w:rsidP="00B62E33"/>
    <w:p w:rsidR="00E51E67" w:rsidRDefault="00E51E67" w:rsidP="00B62E33"/>
    <w:p w:rsidR="00E51E67" w:rsidRDefault="00E51E67" w:rsidP="00B62E33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2312"/>
      </w:tblGrid>
      <w:tr w:rsidR="00736B33" w:rsidTr="00B4266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3517" w:type="dxa"/>
            <w:gridSpan w:val="2"/>
          </w:tcPr>
          <w:p w:rsidR="00736B33" w:rsidRPr="00736B33" w:rsidRDefault="00736B33" w:rsidP="00B62E33">
            <w:pPr>
              <w:rPr>
                <w:b/>
                <w:sz w:val="32"/>
                <w:szCs w:val="32"/>
              </w:rPr>
            </w:pPr>
            <w:r w:rsidRPr="00736B33">
              <w:rPr>
                <w:b/>
                <w:sz w:val="32"/>
                <w:szCs w:val="32"/>
              </w:rPr>
              <w:t>Количество социальных услуг по видам</w:t>
            </w:r>
          </w:p>
        </w:tc>
      </w:tr>
      <w:tr w:rsidR="00B4266E" w:rsidTr="00B426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6" w:type="dxa"/>
          </w:tcPr>
          <w:p w:rsidR="00736B33" w:rsidRDefault="00736B33" w:rsidP="00B62E33">
            <w:r>
              <w:t>Число оказанных услуг</w:t>
            </w:r>
          </w:p>
        </w:tc>
        <w:tc>
          <w:tcPr>
            <w:tcW w:w="5361" w:type="dxa"/>
          </w:tcPr>
          <w:p w:rsidR="00736B33" w:rsidRDefault="003611B1" w:rsidP="00B62E33">
            <w:r>
              <w:t>292641</w:t>
            </w:r>
          </w:p>
        </w:tc>
      </w:tr>
      <w:tr w:rsidR="00736B33" w:rsidTr="00B426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6" w:type="dxa"/>
          </w:tcPr>
          <w:p w:rsidR="00736B33" w:rsidRDefault="00736B33" w:rsidP="00B62E33">
            <w:r>
              <w:t>из них:</w:t>
            </w:r>
          </w:p>
        </w:tc>
        <w:tc>
          <w:tcPr>
            <w:tcW w:w="5361" w:type="dxa"/>
          </w:tcPr>
          <w:p w:rsidR="00736B33" w:rsidRDefault="00736B33" w:rsidP="00B62E33"/>
        </w:tc>
      </w:tr>
      <w:tr w:rsidR="00736B33" w:rsidTr="00B4266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8156" w:type="dxa"/>
          </w:tcPr>
          <w:p w:rsidR="00736B33" w:rsidRDefault="00736B33" w:rsidP="00B62E33">
            <w:r>
              <w:t>социально-бытовые</w:t>
            </w:r>
          </w:p>
        </w:tc>
        <w:tc>
          <w:tcPr>
            <w:tcW w:w="5361" w:type="dxa"/>
          </w:tcPr>
          <w:p w:rsidR="00736B33" w:rsidRDefault="00B4266E" w:rsidP="00B62E33">
            <w:r>
              <w:t>258036</w:t>
            </w:r>
          </w:p>
        </w:tc>
      </w:tr>
      <w:tr w:rsidR="00736B33" w:rsidTr="00B426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6" w:type="dxa"/>
          </w:tcPr>
          <w:p w:rsidR="00736B33" w:rsidRDefault="00736B33" w:rsidP="00B62E33">
            <w:r>
              <w:t>социально- медицинские</w:t>
            </w:r>
          </w:p>
        </w:tc>
        <w:tc>
          <w:tcPr>
            <w:tcW w:w="5361" w:type="dxa"/>
          </w:tcPr>
          <w:p w:rsidR="00736B33" w:rsidRDefault="00B4266E" w:rsidP="00B62E33">
            <w:r>
              <w:t>28396</w:t>
            </w:r>
          </w:p>
        </w:tc>
      </w:tr>
      <w:tr w:rsidR="00736B33" w:rsidTr="00B426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6" w:type="dxa"/>
          </w:tcPr>
          <w:p w:rsidR="00736B33" w:rsidRDefault="00736B33" w:rsidP="00B62E33">
            <w:r>
              <w:t>социально-психологические</w:t>
            </w:r>
          </w:p>
        </w:tc>
        <w:tc>
          <w:tcPr>
            <w:tcW w:w="5361" w:type="dxa"/>
          </w:tcPr>
          <w:p w:rsidR="00736B33" w:rsidRDefault="00B4266E" w:rsidP="00B62E33">
            <w:r>
              <w:t>5497</w:t>
            </w:r>
          </w:p>
        </w:tc>
      </w:tr>
      <w:tr w:rsidR="00736B33" w:rsidTr="00B4266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6" w:type="dxa"/>
          </w:tcPr>
          <w:p w:rsidR="00736B33" w:rsidRDefault="00736B33" w:rsidP="00B62E33">
            <w:r>
              <w:t>социально-правовые</w:t>
            </w:r>
          </w:p>
        </w:tc>
        <w:tc>
          <w:tcPr>
            <w:tcW w:w="5361" w:type="dxa"/>
          </w:tcPr>
          <w:p w:rsidR="00736B33" w:rsidRDefault="00B4266E" w:rsidP="00B62E33">
            <w:r>
              <w:t>712</w:t>
            </w:r>
          </w:p>
        </w:tc>
      </w:tr>
    </w:tbl>
    <w:p w:rsidR="00E51E67" w:rsidRDefault="00736B33" w:rsidP="00B62E33">
      <w:bookmarkStart w:id="0" w:name="_GoBack"/>
      <w:bookmarkEnd w:id="0"/>
      <w:r>
        <w:t xml:space="preserve">                         </w:t>
      </w:r>
    </w:p>
    <w:sectPr w:rsidR="00E5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33"/>
    <w:rsid w:val="00280C04"/>
    <w:rsid w:val="003611B1"/>
    <w:rsid w:val="0064211E"/>
    <w:rsid w:val="00736B33"/>
    <w:rsid w:val="00B4266E"/>
    <w:rsid w:val="00B62E33"/>
    <w:rsid w:val="00B77A2D"/>
    <w:rsid w:val="00C500D1"/>
    <w:rsid w:val="00E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2637"/>
  <w15:chartTrackingRefBased/>
  <w15:docId w15:val="{EF26A5BF-1466-43D2-8FE2-C3455A0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C0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2023-02-01T11:09:00Z</dcterms:created>
  <dcterms:modified xsi:type="dcterms:W3CDTF">2023-02-01T12:44:00Z</dcterms:modified>
</cp:coreProperties>
</file>