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77" w:rsidRDefault="00767AD4">
      <w:pPr>
        <w:pStyle w:val="10"/>
        <w:keepNext/>
        <w:keepLines/>
        <w:shd w:val="clear" w:color="auto" w:fill="auto"/>
        <w:ind w:left="1060" w:firstLine="340"/>
      </w:pPr>
      <w:bookmarkStart w:id="0" w:name="bookmark7"/>
      <w:bookmarkStart w:id="1" w:name="_GoBack"/>
      <w:bookmarkEnd w:id="1"/>
      <w:r>
        <w:t>Отчет о работе мобильной бригады, осуществляющей доставку лиц старше 65 лет, проживающих в сельской местности, в медицинские</w:t>
      </w:r>
      <w:bookmarkEnd w:id="0"/>
    </w:p>
    <w:p w:rsidR="006E2577" w:rsidRDefault="00767AD4">
      <w:pPr>
        <w:pStyle w:val="10"/>
        <w:keepNext/>
        <w:keepLines/>
        <w:shd w:val="clear" w:color="auto" w:fill="auto"/>
        <w:ind w:left="20"/>
        <w:jc w:val="center"/>
      </w:pPr>
      <w:bookmarkStart w:id="2" w:name="bookmark8"/>
      <w:r>
        <w:t>организации</w:t>
      </w:r>
      <w:bookmarkEnd w:id="2"/>
    </w:p>
    <w:p w:rsidR="006E2577" w:rsidRDefault="00767AD4">
      <w:pPr>
        <w:pStyle w:val="10"/>
        <w:keepNext/>
        <w:keepLines/>
        <w:shd w:val="clear" w:color="auto" w:fill="auto"/>
        <w:ind w:left="1880"/>
      </w:pPr>
      <w:bookmarkStart w:id="3" w:name="bookmark9"/>
      <w:r>
        <w:t>КГБУ СО «Комплексный центр</w:t>
      </w:r>
      <w:r>
        <w:t xml:space="preserve"> социального обслуживания</w:t>
      </w:r>
      <w:bookmarkEnd w:id="3"/>
    </w:p>
    <w:p w:rsidR="006E2577" w:rsidRDefault="00767AD4">
      <w:pPr>
        <w:pStyle w:val="10"/>
        <w:keepNext/>
        <w:keepLines/>
        <w:shd w:val="clear" w:color="auto" w:fill="auto"/>
        <w:ind w:left="20"/>
        <w:jc w:val="center"/>
      </w:pPr>
      <w:bookmarkStart w:id="4" w:name="bookmark10"/>
      <w:r>
        <w:t>«Каратузский»</w:t>
      </w:r>
      <w:bookmarkEnd w:id="4"/>
    </w:p>
    <w:p w:rsidR="006E2577" w:rsidRDefault="00767AD4">
      <w:pPr>
        <w:pStyle w:val="30"/>
        <w:shd w:val="clear" w:color="auto" w:fill="auto"/>
        <w:spacing w:after="0" w:line="200" w:lineRule="exact"/>
        <w:ind w:left="3040"/>
      </w:pPr>
      <w:r>
        <w:t>(наименование учреждения социального обслуживания)</w:t>
      </w:r>
    </w:p>
    <w:p w:rsidR="006E2577" w:rsidRDefault="00767AD4">
      <w:pPr>
        <w:pStyle w:val="10"/>
        <w:keepNext/>
        <w:keepLines/>
        <w:shd w:val="clear" w:color="auto" w:fill="auto"/>
        <w:spacing w:after="544" w:line="280" w:lineRule="exact"/>
        <w:ind w:left="4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1pt;margin-top:267.2pt;width:173.5pt;height:16.95pt;z-index:-125829370;mso-wrap-distance-left:5pt;mso-wrap-distance-top:29.85pt;mso-wrap-distance-right:88.1pt;mso-wrap-distance-bottom:13.2pt;mso-position-horizontal-relative:margin" filled="f" stroked="f">
            <v:textbox style="mso-fit-shape-to-text:t" inset="0,0,0,0">
              <w:txbxContent>
                <w:p w:rsidR="006E2577" w:rsidRDefault="00767AD4">
                  <w:pPr>
                    <w:pStyle w:val="10"/>
                    <w:keepNext/>
                    <w:keepLines/>
                    <w:shd w:val="clear" w:color="auto" w:fill="auto"/>
                    <w:spacing w:line="280" w:lineRule="exact"/>
                  </w:pPr>
                  <w:bookmarkStart w:id="5" w:name="bookmark6"/>
                  <w:r>
                    <w:rPr>
                      <w:rStyle w:val="1Exact"/>
                    </w:rPr>
                    <w:t>Директор КГБУ СО КЦСОН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61.7pt;margin-top:252.7pt;width:72.5pt;height:31.7pt;z-index:-125829369;mso-wrap-distance-left:5pt;mso-wrap-distance-top:15.35pt;mso-wrap-distance-right:27.85pt;mso-position-horizontal-relative:margin" wrapcoords="693 0 21600 0 21600 15328 15020 15328 15020 21600 0 21600 0 15110 693 15110 693 0" filled="f" stroked="f">
            <v:textbox style="mso-fit-shape-to-text:t" inset="0,0,0,0">
              <w:txbxContent>
                <w:p w:rsidR="006E2577" w:rsidRDefault="00767AD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"C:\\Users\\Юрина\\Desktop\\media\\image3.jpeg"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2.75pt;height:32.25pt">
                        <v:imagedata r:id="rId6" r:href="rId7"/>
                      </v:shape>
                    </w:pict>
                  </w:r>
                  <w:r>
                    <w:fldChar w:fldCharType="end"/>
                  </w:r>
                </w:p>
                <w:p w:rsidR="006E2577" w:rsidRDefault="00767AD4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75" style="position:absolute;left:0;text-align:left;margin-left:364.45pt;margin-top:249.6pt;width:94.55pt;height:47.05pt;z-index:-125829368;mso-wrap-distance-left:5pt;mso-wrap-distance-top:12.25pt;mso-wrap-distance-right:10.3pt;mso-wrap-distance-bottom:.95pt;mso-position-horizontal-relative:margin" wrapcoords="0 0 21600 0 21600 21600 0 21600 0 0">
            <v:imagedata r:id="rId8" o:title="image4"/>
            <w10:wrap type="topAndBottom" anchorx="margin"/>
          </v:shape>
        </w:pict>
      </w:r>
      <w:r>
        <w:pict>
          <v:shape id="_x0000_s1036" type="#_x0000_t75" style="position:absolute;left:0;text-align:left;margin-left:469.1pt;margin-top:257.05pt;width:41.3pt;height:20.15pt;z-index:-125829367;mso-wrap-distance-left:41.6pt;mso-wrap-distance-top:19.7pt;mso-wrap-distance-right:5pt;mso-wrap-distance-bottom:20.4pt;mso-position-horizontal-relative:margin" wrapcoords="0 0 21600 0 21600 21600 0 21600 0 0">
            <v:imagedata r:id="rId9" o:title="image5"/>
            <w10:wrap type="topAndBottom" anchorx="margin"/>
          </v:shape>
        </w:pict>
      </w:r>
      <w:bookmarkStart w:id="6" w:name="bookmark11"/>
      <w:r>
        <w:t>за IV квартал 2023 года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603"/>
        <w:gridCol w:w="1632"/>
        <w:gridCol w:w="1555"/>
        <w:gridCol w:w="1411"/>
        <w:gridCol w:w="1560"/>
        <w:gridCol w:w="1493"/>
      </w:tblGrid>
      <w:tr w:rsidR="006E25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t>№ 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Количество выездов мобильной бригады за отчетный период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(ед.)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Количество лиц старше 65 лет, проживающих в сельской местности, доставленных в медицинскую организацию (чел.)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Количество лиц старше 65 лет, проживающих в сельской местности, прошедших, (чел.)</w:t>
            </w:r>
          </w:p>
        </w:tc>
      </w:tr>
      <w:tr w:rsidR="006E25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6E2577" w:rsidRDefault="006E257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2577" w:rsidRDefault="006E2577">
            <w:pPr>
              <w:framePr w:w="10195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из них являющихся получателям и социальных услуг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after="120" w:line="240" w:lineRule="exact"/>
            </w:pPr>
            <w:r>
              <w:t>диспансериз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t>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</w:pPr>
            <w:r>
              <w:t>профилактич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еские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</w:pPr>
            <w:r>
              <w:t>медицинские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осмотры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диспансер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ное</w:t>
            </w:r>
          </w:p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74" w:lineRule="exact"/>
            </w:pPr>
            <w:r>
              <w:t>наблюдение</w:t>
            </w:r>
          </w:p>
        </w:tc>
      </w:tr>
      <w:tr w:rsidR="006E25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141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269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ind w:left="780"/>
            </w:pPr>
            <w:r>
              <w:t>269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ind w:left="780"/>
            </w:pPr>
            <w:r>
              <w:t>260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577" w:rsidRDefault="00767AD4">
            <w:pPr>
              <w:pStyle w:val="20"/>
              <w:framePr w:w="1019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0</w:t>
            </w:r>
          </w:p>
        </w:tc>
      </w:tr>
    </w:tbl>
    <w:p w:rsidR="006E2577" w:rsidRDefault="006E2577">
      <w:pPr>
        <w:framePr w:w="10195" w:wrap="notBeside" w:vAnchor="text" w:hAnchor="text" w:xAlign="center" w:y="1"/>
        <w:rPr>
          <w:sz w:val="2"/>
          <w:szCs w:val="2"/>
        </w:rPr>
      </w:pPr>
    </w:p>
    <w:p w:rsidR="006E2577" w:rsidRDefault="006E2577">
      <w:pPr>
        <w:rPr>
          <w:sz w:val="2"/>
          <w:szCs w:val="2"/>
        </w:rPr>
      </w:pPr>
    </w:p>
    <w:p w:rsidR="006E2577" w:rsidRDefault="00767AD4">
      <w:pPr>
        <w:pStyle w:val="20"/>
        <w:shd w:val="clear" w:color="auto" w:fill="auto"/>
        <w:spacing w:line="240" w:lineRule="exact"/>
      </w:pPr>
      <w:r>
        <w:t xml:space="preserve">Сухачева </w:t>
      </w:r>
      <w:r>
        <w:t>Евгения Геннадьевна 8(39137)22-3-36</w:t>
      </w:r>
    </w:p>
    <w:sectPr w:rsidR="006E2577">
      <w:type w:val="continuous"/>
      <w:pgSz w:w="11900" w:h="16840"/>
      <w:pgMar w:top="1464" w:right="950" w:bottom="6920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D4" w:rsidRDefault="00767AD4">
      <w:r>
        <w:separator/>
      </w:r>
    </w:p>
  </w:endnote>
  <w:endnote w:type="continuationSeparator" w:id="0">
    <w:p w:rsidR="00767AD4" w:rsidRDefault="0076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D4" w:rsidRDefault="00767AD4"/>
  </w:footnote>
  <w:footnote w:type="continuationSeparator" w:id="0">
    <w:p w:rsidR="00767AD4" w:rsidRDefault="00767A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577"/>
    <w:rsid w:val="006E2577"/>
    <w:rsid w:val="00767AD4"/>
    <w:rsid w:val="00C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C1EAD3E-AE8C-4856-B0B9-36F10B82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aramond13pt">
    <w:name w:val="Основной текст (2) + Garamond;13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i/>
      <w:iCs/>
      <w:sz w:val="50"/>
      <w:szCs w:val="5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Юрина</cp:lastModifiedBy>
  <cp:revision>3</cp:revision>
  <dcterms:created xsi:type="dcterms:W3CDTF">2024-01-17T02:36:00Z</dcterms:created>
  <dcterms:modified xsi:type="dcterms:W3CDTF">2024-01-17T02:36:00Z</dcterms:modified>
</cp:coreProperties>
</file>